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C52D" w14:textId="77777777" w:rsidR="00D90B88" w:rsidRPr="00D514EB" w:rsidRDefault="00D90B88" w:rsidP="00D514E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>TEST PËRMBLEDHËS 3</w:t>
      </w:r>
    </w:p>
    <w:p w14:paraId="42F22A3C" w14:textId="2D1AA54C" w:rsidR="00D90B88" w:rsidRPr="00D514EB" w:rsidRDefault="009D75CA" w:rsidP="00D514E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>PERIUDHA PRILL-QERSHOR</w:t>
      </w:r>
    </w:p>
    <w:p w14:paraId="5F4B264C" w14:textId="7777777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>GRUPI B</w:t>
      </w:r>
    </w:p>
    <w:p w14:paraId="61091E07" w14:textId="7777777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  <w:lang w:val="de-DE"/>
        </w:rPr>
        <w:t>EMRI ____________________________________</w:t>
      </w:r>
      <w:r w:rsidRPr="00D514EB">
        <w:rPr>
          <w:rFonts w:ascii="Times New Roman" w:hAnsi="Times New Roman" w:cs="Times New Roman"/>
          <w:sz w:val="20"/>
          <w:szCs w:val="20"/>
        </w:rPr>
        <w:t> </w:t>
      </w:r>
      <w:r w:rsidRPr="00D514EB">
        <w:rPr>
          <w:rFonts w:ascii="Times New Roman" w:hAnsi="Times New Roman" w:cs="Times New Roman"/>
          <w:sz w:val="20"/>
          <w:szCs w:val="20"/>
        </w:rPr>
        <w:t> </w:t>
      </w:r>
      <w:r w:rsidRPr="00D514EB">
        <w:rPr>
          <w:rFonts w:ascii="Times New Roman" w:hAnsi="Times New Roman" w:cs="Times New Roman"/>
          <w:b/>
          <w:bCs/>
          <w:sz w:val="20"/>
          <w:szCs w:val="20"/>
          <w:lang w:val="de-DE"/>
        </w:rPr>
        <w:t>KLASA ____________</w:t>
      </w:r>
    </w:p>
    <w:p w14:paraId="22623456" w14:textId="1080C6D7" w:rsidR="00DF5230" w:rsidRPr="00D514EB" w:rsidRDefault="00DF5230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Tabela e specifikimeve (Blueprint) </w:t>
      </w:r>
    </w:p>
    <w:tbl>
      <w:tblPr>
        <w:tblStyle w:val="TableGrid"/>
        <w:tblW w:w="10800" w:type="dxa"/>
        <w:tblInd w:w="-5" w:type="dxa"/>
        <w:tblLook w:val="04A0" w:firstRow="1" w:lastRow="0" w:firstColumn="1" w:lastColumn="0" w:noHBand="0" w:noVBand="1"/>
      </w:tblPr>
      <w:tblGrid>
        <w:gridCol w:w="1985"/>
        <w:gridCol w:w="1276"/>
        <w:gridCol w:w="3759"/>
        <w:gridCol w:w="1260"/>
        <w:gridCol w:w="1260"/>
        <w:gridCol w:w="1260"/>
      </w:tblGrid>
      <w:tr w:rsidR="00785137" w:rsidRPr="00D514EB" w14:paraId="4F7C64C0" w14:textId="77777777" w:rsidTr="00D514EB">
        <w:tc>
          <w:tcPr>
            <w:tcW w:w="1985" w:type="dxa"/>
          </w:tcPr>
          <w:p w14:paraId="3991AD58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Njohuritë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konceptet</w:t>
            </w:r>
            <w:proofErr w:type="spellEnd"/>
          </w:p>
        </w:tc>
        <w:tc>
          <w:tcPr>
            <w:tcW w:w="1276" w:type="dxa"/>
          </w:tcPr>
          <w:p w14:paraId="24B3D04D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Përqindja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759" w:type="dxa"/>
          </w:tcPr>
          <w:p w14:paraId="214AF0D1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Rezultatet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nxënit</w:t>
            </w:r>
            <w:proofErr w:type="spellEnd"/>
          </w:p>
        </w:tc>
        <w:tc>
          <w:tcPr>
            <w:tcW w:w="1260" w:type="dxa"/>
          </w:tcPr>
          <w:p w14:paraId="53054968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</w:p>
        </w:tc>
        <w:tc>
          <w:tcPr>
            <w:tcW w:w="1260" w:type="dxa"/>
          </w:tcPr>
          <w:p w14:paraId="0CDDFF90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III</w:t>
            </w:r>
          </w:p>
        </w:tc>
        <w:tc>
          <w:tcPr>
            <w:tcW w:w="1260" w:type="dxa"/>
          </w:tcPr>
          <w:p w14:paraId="3BA1F68D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IV</w:t>
            </w:r>
          </w:p>
        </w:tc>
      </w:tr>
      <w:tr w:rsidR="00785137" w:rsidRPr="00D514EB" w14:paraId="593E9F86" w14:textId="77777777" w:rsidTr="00D514EB">
        <w:tc>
          <w:tcPr>
            <w:tcW w:w="1985" w:type="dxa"/>
          </w:tcPr>
          <w:p w14:paraId="7231F84F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njeriut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Vendndodhja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20FD162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21% = 8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759" w:type="dxa"/>
          </w:tcPr>
          <w:p w14:paraId="33E0589F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Identifikon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kryesore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njeriut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si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vendndodhjen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tyre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260" w:type="dxa"/>
          </w:tcPr>
          <w:p w14:paraId="40B49232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U1, U2, U6a (6 p)</w:t>
            </w:r>
          </w:p>
        </w:tc>
        <w:tc>
          <w:tcPr>
            <w:tcW w:w="1260" w:type="dxa"/>
          </w:tcPr>
          <w:p w14:paraId="6A596F1D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U6b (2 p)</w:t>
            </w:r>
          </w:p>
        </w:tc>
        <w:tc>
          <w:tcPr>
            <w:tcW w:w="1260" w:type="dxa"/>
          </w:tcPr>
          <w:p w14:paraId="04089B68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85137" w:rsidRPr="00D514EB" w14:paraId="20FF8E5D" w14:textId="77777777" w:rsidTr="00D514EB">
        <w:tc>
          <w:tcPr>
            <w:tcW w:w="1985" w:type="dxa"/>
          </w:tcPr>
          <w:p w14:paraId="527AC11A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Funksionet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jetësore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A4EF217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24% = 9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759" w:type="dxa"/>
          </w:tcPr>
          <w:p w14:paraId="51AA288F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funksionet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jetësore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rëndësinë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organizmin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07E2C561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U3 (4 p)</w:t>
            </w:r>
          </w:p>
        </w:tc>
        <w:tc>
          <w:tcPr>
            <w:tcW w:w="1260" w:type="dxa"/>
          </w:tcPr>
          <w:p w14:paraId="21BABC08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U4 (5 p)</w:t>
            </w:r>
          </w:p>
        </w:tc>
        <w:tc>
          <w:tcPr>
            <w:tcW w:w="1260" w:type="dxa"/>
          </w:tcPr>
          <w:p w14:paraId="13CC55AD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85137" w:rsidRPr="00D514EB" w14:paraId="67944EFB" w14:textId="77777777" w:rsidTr="00D514EB">
        <w:tc>
          <w:tcPr>
            <w:tcW w:w="1985" w:type="dxa"/>
          </w:tcPr>
          <w:p w14:paraId="07054853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Sistemet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frymëmarrjes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qarkullimit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gjakut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0B45704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11% = 4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759" w:type="dxa"/>
          </w:tcPr>
          <w:p w14:paraId="517B1D80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Identifikon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pjesët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frymëmarrjes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qarkullimit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gjakut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, duke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përshkruar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funksionet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7B27AAD0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U5a (2 p)</w:t>
            </w:r>
          </w:p>
        </w:tc>
        <w:tc>
          <w:tcPr>
            <w:tcW w:w="1260" w:type="dxa"/>
          </w:tcPr>
          <w:p w14:paraId="3BD0DC4F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U5b (2 p)</w:t>
            </w:r>
          </w:p>
        </w:tc>
        <w:tc>
          <w:tcPr>
            <w:tcW w:w="1260" w:type="dxa"/>
          </w:tcPr>
          <w:p w14:paraId="56A08828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85137" w:rsidRPr="00D514EB" w14:paraId="2FB3CE68" w14:textId="77777777" w:rsidTr="00D514EB">
        <w:tc>
          <w:tcPr>
            <w:tcW w:w="1985" w:type="dxa"/>
          </w:tcPr>
          <w:p w14:paraId="3FA6D4F7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Nivelet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organizimit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276" w:type="dxa"/>
          </w:tcPr>
          <w:p w14:paraId="7E44E324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13% = 5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759" w:type="dxa"/>
          </w:tcPr>
          <w:p w14:paraId="33CACCFF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lidhjen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ndërmjet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qelizave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indeve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sistemeve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organizmit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0627224A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U7a (3 p)</w:t>
            </w:r>
          </w:p>
        </w:tc>
        <w:tc>
          <w:tcPr>
            <w:tcW w:w="1260" w:type="dxa"/>
          </w:tcPr>
          <w:p w14:paraId="265B2795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U7b (2 p)</w:t>
            </w:r>
          </w:p>
        </w:tc>
        <w:tc>
          <w:tcPr>
            <w:tcW w:w="1260" w:type="dxa"/>
          </w:tcPr>
          <w:p w14:paraId="120A4989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85137" w:rsidRPr="00D514EB" w14:paraId="5D150E0A" w14:textId="77777777" w:rsidTr="00D514EB">
        <w:tc>
          <w:tcPr>
            <w:tcW w:w="1985" w:type="dxa"/>
          </w:tcPr>
          <w:p w14:paraId="20024A1E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Bashkëpunimi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276" w:type="dxa"/>
          </w:tcPr>
          <w:p w14:paraId="12E22EAD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5% = 2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759" w:type="dxa"/>
          </w:tcPr>
          <w:p w14:paraId="0A256B28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 si bashkëpunojnë sistemet e organeve për funksionimin e organizmit.</w:t>
            </w:r>
          </w:p>
        </w:tc>
        <w:tc>
          <w:tcPr>
            <w:tcW w:w="1260" w:type="dxa"/>
          </w:tcPr>
          <w:p w14:paraId="588C9BDF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260" w:type="dxa"/>
          </w:tcPr>
          <w:p w14:paraId="254498A6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U5b (1 p)</w:t>
            </w:r>
          </w:p>
        </w:tc>
        <w:tc>
          <w:tcPr>
            <w:tcW w:w="1260" w:type="dxa"/>
          </w:tcPr>
          <w:p w14:paraId="53A0DB97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U8a (1 p)</w:t>
            </w:r>
          </w:p>
        </w:tc>
      </w:tr>
      <w:tr w:rsidR="00785137" w:rsidRPr="00D514EB" w14:paraId="5735148C" w14:textId="77777777" w:rsidTr="00D514EB">
        <w:tc>
          <w:tcPr>
            <w:tcW w:w="1985" w:type="dxa"/>
          </w:tcPr>
          <w:p w14:paraId="0BC87BD7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Frymëkëmbimi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transporti i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oksigjenit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276" w:type="dxa"/>
          </w:tcPr>
          <w:p w14:paraId="2543914B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11% = 4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759" w:type="dxa"/>
          </w:tcPr>
          <w:p w14:paraId="2C29A7D7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rolin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diafragmës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brinjëve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procesin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frymëkëmbimit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edhe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bashkëpunimin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ndërmjet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frymëmarrjes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qarkullimit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transportin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oksigjenit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5518A26B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U6c (2 p)</w:t>
            </w:r>
          </w:p>
        </w:tc>
        <w:tc>
          <w:tcPr>
            <w:tcW w:w="1260" w:type="dxa"/>
          </w:tcPr>
          <w:p w14:paraId="2D1BCF5E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260" w:type="dxa"/>
          </w:tcPr>
          <w:p w14:paraId="1EEF2397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U6d (2 p)</w:t>
            </w:r>
          </w:p>
        </w:tc>
      </w:tr>
      <w:tr w:rsidR="00785137" w:rsidRPr="00D514EB" w14:paraId="37D16BEC" w14:textId="77777777" w:rsidTr="00D514EB">
        <w:tc>
          <w:tcPr>
            <w:tcW w:w="1985" w:type="dxa"/>
          </w:tcPr>
          <w:p w14:paraId="2A621DA5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Pasojat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mosfunksionimit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118142B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16% = 6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759" w:type="dxa"/>
          </w:tcPr>
          <w:p w14:paraId="63CA6533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Parashikon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pasojat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kenë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mosfunksionimi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sistemeve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njeriut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66993C7A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260" w:type="dxa"/>
          </w:tcPr>
          <w:p w14:paraId="1FB20431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U8b (3 p)</w:t>
            </w:r>
          </w:p>
        </w:tc>
        <w:tc>
          <w:tcPr>
            <w:tcW w:w="1260" w:type="dxa"/>
          </w:tcPr>
          <w:p w14:paraId="0B57868C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U8c (3 p)</w:t>
            </w:r>
          </w:p>
        </w:tc>
      </w:tr>
      <w:tr w:rsidR="00785137" w:rsidRPr="00D514EB" w14:paraId="7DF8A1D5" w14:textId="77777777" w:rsidTr="00D514EB">
        <w:tc>
          <w:tcPr>
            <w:tcW w:w="1985" w:type="dxa"/>
          </w:tcPr>
          <w:p w14:paraId="78260603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totale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testit</w:t>
            </w:r>
            <w:proofErr w:type="spellEnd"/>
          </w:p>
        </w:tc>
        <w:tc>
          <w:tcPr>
            <w:tcW w:w="1276" w:type="dxa"/>
          </w:tcPr>
          <w:p w14:paraId="65C193A7" w14:textId="07056123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100%= 38 p</w:t>
            </w:r>
          </w:p>
        </w:tc>
        <w:tc>
          <w:tcPr>
            <w:tcW w:w="3759" w:type="dxa"/>
          </w:tcPr>
          <w:p w14:paraId="4E4A6388" w14:textId="77777777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D92789" w14:textId="0B3D599D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= 15 p</w:t>
            </w:r>
          </w:p>
        </w:tc>
        <w:tc>
          <w:tcPr>
            <w:tcW w:w="1260" w:type="dxa"/>
          </w:tcPr>
          <w:p w14:paraId="23CE5F0E" w14:textId="52C65DE8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= 15 p</w:t>
            </w:r>
          </w:p>
        </w:tc>
        <w:tc>
          <w:tcPr>
            <w:tcW w:w="1260" w:type="dxa"/>
          </w:tcPr>
          <w:p w14:paraId="3F215CF9" w14:textId="68529F08" w:rsidR="00D827D3" w:rsidRPr="00D514EB" w:rsidRDefault="00D827D3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20% = 8 p</w:t>
            </w:r>
          </w:p>
        </w:tc>
      </w:tr>
    </w:tbl>
    <w:p w14:paraId="35D1EC61" w14:textId="0C60B2C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166060D" w14:textId="5267C22F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Organi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që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pompon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gjakun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në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gjithë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trupin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është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AF5A3A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AF5A3A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AF5A3A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863B6A" w:rsidRPr="00D514EB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Pr="00D514EB">
        <w:rPr>
          <w:rFonts w:ascii="Times New Roman" w:hAnsi="Times New Roman" w:cs="Times New Roman"/>
          <w:b/>
          <w:bCs/>
          <w:sz w:val="20"/>
          <w:szCs w:val="20"/>
        </w:rPr>
        <w:t>1 p)</w:t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8029018" w14:textId="6DDEA6AF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a)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Truri</w:t>
      </w:r>
      <w:proofErr w:type="spellEnd"/>
      <w:r w:rsidR="00075578" w:rsidRP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075578" w:rsidRP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075578" w:rsidRP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b)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Mushkër</w:t>
      </w:r>
      <w:r w:rsidR="00785137" w:rsidRPr="00D514EB">
        <w:rPr>
          <w:rFonts w:ascii="Times New Roman" w:hAnsi="Times New Roman" w:cs="Times New Roman"/>
          <w:sz w:val="20"/>
          <w:szCs w:val="20"/>
          <w:lang w:val="it-IT"/>
        </w:rPr>
        <w:t>a</w:t>
      </w:r>
      <w:proofErr w:type="spellEnd"/>
    </w:p>
    <w:p w14:paraId="51DBBCC8" w14:textId="71915DC9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c)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Zemra</w:t>
      </w:r>
      <w:proofErr w:type="spellEnd"/>
      <w:r w:rsidR="00075578" w:rsidRP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075578" w:rsidRP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d)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Veshka</w:t>
      </w:r>
      <w:proofErr w:type="spellEnd"/>
    </w:p>
    <w:p w14:paraId="6B6588FF" w14:textId="77777777" w:rsidR="00785137" w:rsidRPr="00D514EB" w:rsidRDefault="00785137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18607D7C" w14:textId="2DF071C2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Një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person me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dëmtim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mushkërive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mund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ketë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514EB">
        <w:rPr>
          <w:rFonts w:ascii="Times New Roman" w:hAnsi="Times New Roman" w:cs="Times New Roman"/>
          <w:b/>
          <w:bCs/>
          <w:sz w:val="20"/>
          <w:szCs w:val="20"/>
        </w:rPr>
        <w:t>(1 p)</w:t>
      </w:r>
    </w:p>
    <w:p w14:paraId="48BAB39F" w14:textId="7777777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vështirësi</w:t>
      </w:r>
      <w:proofErr w:type="spellEnd"/>
      <w:r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në</w:t>
      </w:r>
      <w:proofErr w:type="spellEnd"/>
      <w:r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frymëmarrje</w:t>
      </w:r>
      <w:proofErr w:type="spellEnd"/>
    </w:p>
    <w:p w14:paraId="3D89AFBB" w14:textId="7777777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dhimbje</w:t>
      </w:r>
      <w:proofErr w:type="spellEnd"/>
      <w:r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stomaku</w:t>
      </w:r>
      <w:proofErr w:type="spellEnd"/>
    </w:p>
    <w:p w14:paraId="66277205" w14:textId="7777777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ulçerë</w:t>
      </w:r>
      <w:proofErr w:type="spellEnd"/>
    </w:p>
    <w:p w14:paraId="124E28E6" w14:textId="7777777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dëmtim</w:t>
      </w:r>
      <w:proofErr w:type="spellEnd"/>
      <w:r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të</w:t>
      </w:r>
      <w:proofErr w:type="spellEnd"/>
      <w:r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</w:rPr>
        <w:t>veshkave</w:t>
      </w:r>
      <w:proofErr w:type="spellEnd"/>
    </w:p>
    <w:p w14:paraId="5B83B56D" w14:textId="3202FBFB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6D40770" w14:textId="26D7C7F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Lidh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organin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me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emërtimin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shkencor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514EB">
        <w:rPr>
          <w:rFonts w:ascii="Times New Roman" w:hAnsi="Times New Roman" w:cs="Times New Roman"/>
          <w:b/>
          <w:bCs/>
          <w:sz w:val="20"/>
          <w:szCs w:val="20"/>
        </w:rPr>
        <w:t>(3 p)</w:t>
      </w:r>
    </w:p>
    <w:tbl>
      <w:tblPr>
        <w:tblStyle w:val="TableGrid"/>
        <w:tblW w:w="6205" w:type="dxa"/>
        <w:tblLook w:val="04A0" w:firstRow="1" w:lastRow="0" w:firstColumn="1" w:lastColumn="0" w:noHBand="0" w:noVBand="1"/>
      </w:tblPr>
      <w:tblGrid>
        <w:gridCol w:w="3055"/>
        <w:gridCol w:w="3150"/>
      </w:tblGrid>
      <w:tr w:rsidR="00075578" w:rsidRPr="00D514EB" w14:paraId="6ED9E7D6" w14:textId="77777777" w:rsidTr="00075578">
        <w:tc>
          <w:tcPr>
            <w:tcW w:w="3055" w:type="dxa"/>
            <w:shd w:val="clear" w:color="auto" w:fill="DEEAF6" w:themeFill="accent5" w:themeFillTint="33"/>
            <w:vAlign w:val="center"/>
          </w:tcPr>
          <w:p w14:paraId="3C92E6B9" w14:textId="4CC68493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Organi</w:t>
            </w:r>
            <w:proofErr w:type="spellEnd"/>
          </w:p>
        </w:tc>
        <w:tc>
          <w:tcPr>
            <w:tcW w:w="3150" w:type="dxa"/>
            <w:shd w:val="clear" w:color="auto" w:fill="DEEAF6" w:themeFill="accent5" w:themeFillTint="33"/>
            <w:vAlign w:val="center"/>
          </w:tcPr>
          <w:p w14:paraId="45C7DDA4" w14:textId="245201E5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Emërtimi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shkencor</w:t>
            </w:r>
            <w:proofErr w:type="spellEnd"/>
          </w:p>
        </w:tc>
      </w:tr>
      <w:tr w:rsidR="00075578" w:rsidRPr="00D514EB" w14:paraId="34E0F399" w14:textId="77777777" w:rsidTr="00075578">
        <w:tc>
          <w:tcPr>
            <w:tcW w:w="3055" w:type="dxa"/>
            <w:vAlign w:val="center"/>
          </w:tcPr>
          <w:p w14:paraId="1C388132" w14:textId="76D8DDA1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Zemra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  <w:tc>
          <w:tcPr>
            <w:tcW w:w="3150" w:type="dxa"/>
            <w:vAlign w:val="center"/>
          </w:tcPr>
          <w:p w14:paraId="3E4FB732" w14:textId="791F6BA1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Cerebrum</w:t>
            </w:r>
          </w:p>
        </w:tc>
      </w:tr>
      <w:tr w:rsidR="00075578" w:rsidRPr="00D514EB" w14:paraId="411D4593" w14:textId="77777777" w:rsidTr="00075578">
        <w:tc>
          <w:tcPr>
            <w:tcW w:w="3055" w:type="dxa"/>
            <w:vAlign w:val="center"/>
          </w:tcPr>
          <w:p w14:paraId="1183626C" w14:textId="78BB6EB5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Truri</w:t>
            </w:r>
            <w:proofErr w:type="spellEnd"/>
          </w:p>
        </w:tc>
        <w:tc>
          <w:tcPr>
            <w:tcW w:w="3150" w:type="dxa"/>
            <w:vAlign w:val="center"/>
          </w:tcPr>
          <w:p w14:paraId="430523A2" w14:textId="4570FD98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Cor</w:t>
            </w:r>
          </w:p>
        </w:tc>
      </w:tr>
      <w:tr w:rsidR="00075578" w:rsidRPr="00D514EB" w14:paraId="242C820B" w14:textId="77777777" w:rsidTr="00075578">
        <w:tc>
          <w:tcPr>
            <w:tcW w:w="3055" w:type="dxa"/>
            <w:vAlign w:val="center"/>
          </w:tcPr>
          <w:p w14:paraId="1DCACBBD" w14:textId="49931475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Mushkëritë</w:t>
            </w:r>
            <w:proofErr w:type="spellEnd"/>
          </w:p>
        </w:tc>
        <w:tc>
          <w:tcPr>
            <w:tcW w:w="3150" w:type="dxa"/>
            <w:vAlign w:val="center"/>
          </w:tcPr>
          <w:p w14:paraId="037F793E" w14:textId="1ABD7EAC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Pulmo</w:t>
            </w:r>
            <w:proofErr w:type="spellEnd"/>
          </w:p>
        </w:tc>
      </w:tr>
    </w:tbl>
    <w:p w14:paraId="6C9F672A" w14:textId="0E18D721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A45B1BE" w14:textId="26873BB1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Plotëso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tabelën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75578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54C5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514EB">
        <w:rPr>
          <w:rFonts w:ascii="Times New Roman" w:hAnsi="Times New Roman" w:cs="Times New Roman"/>
          <w:b/>
          <w:bCs/>
          <w:sz w:val="20"/>
          <w:szCs w:val="20"/>
        </w:rPr>
        <w:t>(6 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950"/>
      </w:tblGrid>
      <w:tr w:rsidR="00075578" w:rsidRPr="00D514EB" w14:paraId="660DD1AD" w14:textId="77777777" w:rsidTr="008D5E7E">
        <w:tc>
          <w:tcPr>
            <w:tcW w:w="3055" w:type="dxa"/>
            <w:shd w:val="clear" w:color="auto" w:fill="DEEAF6" w:themeFill="accent5" w:themeFillTint="33"/>
            <w:vAlign w:val="center"/>
          </w:tcPr>
          <w:p w14:paraId="595CDE8E" w14:textId="649A6B46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Organi</w:t>
            </w:r>
            <w:proofErr w:type="spellEnd"/>
          </w:p>
        </w:tc>
        <w:tc>
          <w:tcPr>
            <w:tcW w:w="4950" w:type="dxa"/>
            <w:shd w:val="clear" w:color="auto" w:fill="DEEAF6" w:themeFill="accent5" w:themeFillTint="33"/>
            <w:vAlign w:val="center"/>
          </w:tcPr>
          <w:p w14:paraId="5AD2DA4E" w14:textId="13124FD3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Funksioni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që</w:t>
            </w:r>
            <w:proofErr w:type="spellEnd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kryen</w:t>
            </w:r>
            <w:proofErr w:type="spellEnd"/>
          </w:p>
        </w:tc>
      </w:tr>
      <w:tr w:rsidR="00075578" w:rsidRPr="00D514EB" w14:paraId="7719FAAC" w14:textId="77777777" w:rsidTr="008D5E7E">
        <w:tc>
          <w:tcPr>
            <w:tcW w:w="3055" w:type="dxa"/>
          </w:tcPr>
          <w:p w14:paraId="3B31D6E7" w14:textId="77777777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50" w:type="dxa"/>
            <w:vAlign w:val="center"/>
          </w:tcPr>
          <w:p w14:paraId="020E3BD5" w14:textId="1C9A8805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Kontrollon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veprimtarinë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</w:p>
        </w:tc>
      </w:tr>
      <w:tr w:rsidR="00075578" w:rsidRPr="00D514EB" w14:paraId="6B28BD22" w14:textId="77777777" w:rsidTr="008D5E7E">
        <w:tc>
          <w:tcPr>
            <w:tcW w:w="3055" w:type="dxa"/>
          </w:tcPr>
          <w:p w14:paraId="3AB27D57" w14:textId="77777777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50" w:type="dxa"/>
            <w:vAlign w:val="center"/>
          </w:tcPr>
          <w:p w14:paraId="6C7F4FE4" w14:textId="6F60F01F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Pompon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gjakun</w:t>
            </w:r>
            <w:proofErr w:type="spellEnd"/>
          </w:p>
        </w:tc>
      </w:tr>
      <w:tr w:rsidR="00075578" w:rsidRPr="00D514EB" w14:paraId="142D289E" w14:textId="77777777" w:rsidTr="008D5E7E">
        <w:tc>
          <w:tcPr>
            <w:tcW w:w="3055" w:type="dxa"/>
          </w:tcPr>
          <w:p w14:paraId="14ECC35B" w14:textId="77777777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50" w:type="dxa"/>
            <w:vAlign w:val="center"/>
          </w:tcPr>
          <w:p w14:paraId="5A0F333A" w14:textId="74E8B9F6" w:rsidR="00075578" w:rsidRPr="00D514EB" w:rsidRDefault="00075578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Kryejnë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shkëmbimin</w:t>
            </w:r>
            <w:proofErr w:type="spellEnd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gazeve</w:t>
            </w:r>
            <w:proofErr w:type="spellEnd"/>
          </w:p>
        </w:tc>
      </w:tr>
    </w:tbl>
    <w:p w14:paraId="395DA03A" w14:textId="7F4D88AF" w:rsidR="00785137" w:rsidRDefault="00785137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753934D3" w14:textId="77777777" w:rsidR="00D514EB" w:rsidRPr="00D514EB" w:rsidRDefault="00D514EB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23DFB3FE" w14:textId="7644069A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Plotëso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fjalitë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514EB">
        <w:rPr>
          <w:rFonts w:ascii="Times New Roman" w:hAnsi="Times New Roman" w:cs="Times New Roman"/>
          <w:b/>
          <w:bCs/>
          <w:sz w:val="20"/>
          <w:szCs w:val="20"/>
        </w:rPr>
        <w:t>(4 p)</w:t>
      </w:r>
    </w:p>
    <w:p w14:paraId="5808CCC5" w14:textId="25DFCE19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a) Sistemi i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frymëmarrjes</w:t>
      </w:r>
      <w:proofErr w:type="spellEnd"/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përbëhet</w:t>
      </w:r>
      <w:proofErr w:type="spellEnd"/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nga</w:t>
      </w:r>
      <w:proofErr w:type="spellEnd"/>
      <w:r w:rsidR="007F4C70" w:rsidRPr="00D514EB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</w:t>
      </w:r>
    </w:p>
    <w:p w14:paraId="6091F6D3" w14:textId="77777777" w:rsidR="00D514EB" w:rsidRDefault="00D514EB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620BA6D3" w14:textId="2ABE460C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b) Sistemi i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qarkullimit</w:t>
      </w:r>
      <w:proofErr w:type="spellEnd"/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të</w:t>
      </w:r>
      <w:proofErr w:type="spellEnd"/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gjakut</w:t>
      </w:r>
      <w:proofErr w:type="spellEnd"/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përbëhet</w:t>
      </w:r>
      <w:proofErr w:type="spellEnd"/>
      <w:r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it-IT"/>
        </w:rPr>
        <w:t>nga</w:t>
      </w:r>
      <w:proofErr w:type="spellEnd"/>
      <w:r w:rsidR="007F4C70" w:rsidRPr="00D514EB">
        <w:rPr>
          <w:rFonts w:ascii="Times New Roman" w:hAnsi="Times New Roman" w:cs="Times New Roman"/>
          <w:sz w:val="20"/>
          <w:szCs w:val="20"/>
          <w:lang w:val="it-IT"/>
        </w:rPr>
        <w:t>_____________________________________</w:t>
      </w:r>
    </w:p>
    <w:p w14:paraId="6D14285E" w14:textId="77777777" w:rsidR="00785137" w:rsidRDefault="00785137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BFC73AF" w14:textId="77777777" w:rsidR="00D514EB" w:rsidRPr="00D514EB" w:rsidRDefault="00D514EB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53E42BF3" w14:textId="2A4CAB6D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lastRenderedPageBreak/>
        <w:t xml:space="preserve">6.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Vëzhgo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figurën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e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trupit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njeriut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. </w:t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Pr="00D514EB">
        <w:rPr>
          <w:rFonts w:ascii="Times New Roman" w:hAnsi="Times New Roman" w:cs="Times New Roman"/>
          <w:b/>
          <w:bCs/>
          <w:sz w:val="20"/>
          <w:szCs w:val="20"/>
        </w:rPr>
        <w:t>(8 p)</w:t>
      </w:r>
    </w:p>
    <w:p w14:paraId="7E87C2C6" w14:textId="39482216" w:rsidR="007C0BBC" w:rsidRPr="00D514EB" w:rsidRDefault="007C0BBC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noProof/>
          <w:sz w:val="20"/>
          <w:szCs w:val="20"/>
          <w:lang w:val="en-GB" w:eastAsia="en-GB"/>
        </w:rPr>
        <w:drawing>
          <wp:inline distT="0" distB="0" distL="0" distR="0" wp14:anchorId="1F507F16" wp14:editId="7FBAA41E">
            <wp:extent cx="2912533" cy="3713781"/>
            <wp:effectExtent l="0" t="0" r="0" b="0"/>
            <wp:docPr id="12489100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529" cy="3870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863577" w14:textId="5A50E8DF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Emërto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organet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1–5. </w:t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F4C70" w:rsidRP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514EB">
        <w:rPr>
          <w:rFonts w:ascii="Times New Roman" w:hAnsi="Times New Roman" w:cs="Times New Roman"/>
          <w:b/>
          <w:bCs/>
          <w:sz w:val="20"/>
          <w:szCs w:val="20"/>
        </w:rPr>
        <w:t>(5 p)</w:t>
      </w:r>
    </w:p>
    <w:p w14:paraId="1BBDEE46" w14:textId="77777777" w:rsidR="00D90B88" w:rsidRPr="00D514EB" w:rsidRDefault="001B4787" w:rsidP="00D514E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B4787">
        <w:rPr>
          <w:rFonts w:ascii="Times New Roman" w:hAnsi="Times New Roman" w:cs="Times New Roman"/>
          <w:noProof/>
          <w:sz w:val="20"/>
          <w:szCs w:val="20"/>
        </w:rPr>
        <w:pict w14:anchorId="0E35D944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606AB750" w14:textId="77777777" w:rsidR="00D90B88" w:rsidRPr="00D514EB" w:rsidRDefault="001B4787" w:rsidP="00D514E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B4787">
        <w:rPr>
          <w:rFonts w:ascii="Times New Roman" w:hAnsi="Times New Roman" w:cs="Times New Roman"/>
          <w:noProof/>
          <w:sz w:val="20"/>
          <w:szCs w:val="20"/>
        </w:rPr>
        <w:pict w14:anchorId="42DCB223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790767A1" w14:textId="77777777" w:rsidR="00D90B88" w:rsidRPr="00D514EB" w:rsidRDefault="001B4787" w:rsidP="00D514E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B4787">
        <w:rPr>
          <w:rFonts w:ascii="Times New Roman" w:hAnsi="Times New Roman" w:cs="Times New Roman"/>
          <w:noProof/>
          <w:sz w:val="20"/>
          <w:szCs w:val="20"/>
        </w:rPr>
        <w:pict w14:anchorId="27AAB78B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2C1F7716" w14:textId="77777777" w:rsidR="00D90B88" w:rsidRPr="00D514EB" w:rsidRDefault="001B4787" w:rsidP="00D514E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B4787">
        <w:rPr>
          <w:rFonts w:ascii="Times New Roman" w:hAnsi="Times New Roman" w:cs="Times New Roman"/>
          <w:noProof/>
          <w:sz w:val="20"/>
          <w:szCs w:val="20"/>
        </w:rPr>
        <w:pict w14:anchorId="5B500644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4E285A89" w14:textId="77777777" w:rsidR="00D90B88" w:rsidRPr="00D514EB" w:rsidRDefault="001B4787" w:rsidP="00D514E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B4787">
        <w:rPr>
          <w:rFonts w:ascii="Times New Roman" w:hAnsi="Times New Roman" w:cs="Times New Roman"/>
          <w:noProof/>
          <w:sz w:val="20"/>
          <w:szCs w:val="20"/>
        </w:rPr>
        <w:pict w14:anchorId="280D5671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15C59A2A" w14:textId="77777777" w:rsidR="00D514EB" w:rsidRDefault="00D514EB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7D2627E9" w14:textId="6D028C19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Shkruaj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3BD6164C" w14:textId="462B127A" w:rsidR="00D90B88" w:rsidRPr="00D514EB" w:rsidRDefault="00785137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 xml:space="preserve">- 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Një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</w:rPr>
        <w:t xml:space="preserve"> organ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që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ndodhet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në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kokë</w:t>
      </w:r>
      <w:proofErr w:type="spellEnd"/>
      <w:r w:rsidR="007F4C70" w:rsidRPr="00D514EB">
        <w:rPr>
          <w:rFonts w:ascii="Times New Roman" w:hAnsi="Times New Roman" w:cs="Times New Roman"/>
          <w:sz w:val="20"/>
          <w:szCs w:val="20"/>
        </w:rPr>
        <w:t>________________</w:t>
      </w:r>
    </w:p>
    <w:p w14:paraId="7E9D4477" w14:textId="711A7A13" w:rsidR="00D90B88" w:rsidRPr="00D514EB" w:rsidRDefault="00785137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 xml:space="preserve">- </w:t>
      </w:r>
      <w:r w:rsidR="00D90B88" w:rsidRPr="00D514EB">
        <w:rPr>
          <w:rFonts w:ascii="Times New Roman" w:hAnsi="Times New Roman" w:cs="Times New Roman"/>
          <w:sz w:val="20"/>
          <w:szCs w:val="20"/>
        </w:rPr>
        <w:t xml:space="preserve">Dy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organe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që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ndodhen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në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</w:rPr>
        <w:t>kraharor</w:t>
      </w:r>
      <w:proofErr w:type="spellEnd"/>
    </w:p>
    <w:p w14:paraId="72587BF1" w14:textId="7B76AB77" w:rsidR="00D90B88" w:rsidRPr="00D514EB" w:rsidRDefault="007F4C70" w:rsidP="00D514EB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>____________________________</w:t>
      </w:r>
    </w:p>
    <w:p w14:paraId="2620D3A8" w14:textId="6A55D5C2" w:rsidR="00D90B88" w:rsidRPr="00D514EB" w:rsidRDefault="007F4C70" w:rsidP="00D514EB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>____________________________</w:t>
      </w:r>
      <w:r w:rsidR="00785137" w:rsidRPr="00D514EB">
        <w:rPr>
          <w:rFonts w:ascii="Times New Roman" w:hAnsi="Times New Roman" w:cs="Times New Roman"/>
          <w:sz w:val="20"/>
          <w:szCs w:val="20"/>
        </w:rPr>
        <w:tab/>
      </w:r>
      <w:r w:rsidR="00785137" w:rsidRPr="00D514EB">
        <w:rPr>
          <w:rFonts w:ascii="Times New Roman" w:hAnsi="Times New Roman" w:cs="Times New Roman"/>
          <w:sz w:val="20"/>
          <w:szCs w:val="20"/>
        </w:rPr>
        <w:tab/>
      </w:r>
      <w:r w:rsidR="00785137" w:rsidRPr="00D514EB">
        <w:rPr>
          <w:rFonts w:ascii="Times New Roman" w:hAnsi="Times New Roman" w:cs="Times New Roman"/>
          <w:sz w:val="20"/>
          <w:szCs w:val="20"/>
        </w:rPr>
        <w:tab/>
      </w:r>
      <w:r w:rsidR="00785137" w:rsidRPr="00D514EB">
        <w:rPr>
          <w:rFonts w:ascii="Times New Roman" w:hAnsi="Times New Roman" w:cs="Times New Roman"/>
          <w:sz w:val="20"/>
          <w:szCs w:val="20"/>
        </w:rPr>
        <w:tab/>
      </w:r>
      <w:r w:rsidR="00785137" w:rsidRPr="00D514EB">
        <w:rPr>
          <w:rFonts w:ascii="Times New Roman" w:hAnsi="Times New Roman" w:cs="Times New Roman"/>
          <w:sz w:val="20"/>
          <w:szCs w:val="20"/>
        </w:rPr>
        <w:tab/>
      </w:r>
      <w:r w:rsidR="00785137" w:rsidRPr="00D514EB">
        <w:rPr>
          <w:rFonts w:ascii="Times New Roman" w:hAnsi="Times New Roman" w:cs="Times New Roman"/>
          <w:sz w:val="20"/>
          <w:szCs w:val="20"/>
        </w:rPr>
        <w:tab/>
      </w:r>
      <w:r w:rsidR="00D514EB">
        <w:rPr>
          <w:rFonts w:ascii="Times New Roman" w:hAnsi="Times New Roman" w:cs="Times New Roman"/>
          <w:sz w:val="20"/>
          <w:szCs w:val="20"/>
        </w:rPr>
        <w:tab/>
      </w:r>
      <w:r w:rsidR="00D514EB">
        <w:rPr>
          <w:rFonts w:ascii="Times New Roman" w:hAnsi="Times New Roman" w:cs="Times New Roman"/>
          <w:sz w:val="20"/>
          <w:szCs w:val="20"/>
        </w:rPr>
        <w:tab/>
      </w:r>
      <w:r w:rsidR="00D514EB">
        <w:rPr>
          <w:rFonts w:ascii="Times New Roman" w:hAnsi="Times New Roman" w:cs="Times New Roman"/>
          <w:sz w:val="20"/>
          <w:szCs w:val="20"/>
        </w:rPr>
        <w:tab/>
      </w:r>
      <w:r w:rsidR="00D514EB">
        <w:rPr>
          <w:rFonts w:ascii="Times New Roman" w:hAnsi="Times New Roman" w:cs="Times New Roman"/>
          <w:sz w:val="20"/>
          <w:szCs w:val="20"/>
        </w:rPr>
        <w:tab/>
      </w:r>
      <w:r w:rsidR="00D90B88" w:rsidRPr="00D514EB">
        <w:rPr>
          <w:rFonts w:ascii="Times New Roman" w:hAnsi="Times New Roman" w:cs="Times New Roman"/>
          <w:b/>
          <w:sz w:val="20"/>
          <w:szCs w:val="20"/>
        </w:rPr>
        <w:t>(3 p)</w:t>
      </w:r>
    </w:p>
    <w:p w14:paraId="1043E6A4" w14:textId="77777777" w:rsidR="00785137" w:rsidRPr="00D514EB" w:rsidRDefault="00785137" w:rsidP="00D514EB">
      <w:pPr>
        <w:spacing w:after="0" w:line="240" w:lineRule="auto"/>
        <w:ind w:left="720"/>
        <w:contextualSpacing/>
        <w:rPr>
          <w:rFonts w:ascii="Times New Roman" w:hAnsi="Times New Roman" w:cs="Times New Roman"/>
          <w:sz w:val="20"/>
          <w:szCs w:val="20"/>
        </w:rPr>
      </w:pPr>
    </w:p>
    <w:p w14:paraId="2FC376FF" w14:textId="24309B16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7.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Plotëso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skemën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e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organizimit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trupit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të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>njeriut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. </w:t>
      </w:r>
      <w:r w:rsidR="00BC00BA"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BC00BA"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BC00BA"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BC00BA" w:rsidRP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Pr="00D514EB">
        <w:rPr>
          <w:rFonts w:ascii="Times New Roman" w:hAnsi="Times New Roman" w:cs="Times New Roman"/>
          <w:b/>
          <w:bCs/>
          <w:sz w:val="20"/>
          <w:szCs w:val="20"/>
          <w:lang w:val="de-DE"/>
        </w:rPr>
        <w:t>(5 p)</w:t>
      </w:r>
    </w:p>
    <w:p w14:paraId="78B8D12D" w14:textId="7777777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  <w:r w:rsidRPr="00D514EB">
        <w:rPr>
          <w:rFonts w:ascii="Times New Roman" w:hAnsi="Times New Roman" w:cs="Times New Roman"/>
          <w:sz w:val="20"/>
          <w:szCs w:val="20"/>
          <w:lang w:val="de-DE"/>
        </w:rPr>
        <w:t>Vendos në rendin e saktë:</w:t>
      </w:r>
    </w:p>
    <w:p w14:paraId="43160F9C" w14:textId="77777777" w:rsidR="00D514EB" w:rsidRDefault="007A5199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  <w:r w:rsidRPr="00D514EB">
        <w:rPr>
          <w:rFonts w:ascii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 wp14:anchorId="45420606" wp14:editId="52C1EA4A">
            <wp:extent cx="5947095" cy="1286933"/>
            <wp:effectExtent l="0" t="0" r="0" b="0"/>
            <wp:docPr id="19835280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4" t="21300" b="22911"/>
                    <a:stretch/>
                  </pic:blipFill>
                  <pic:spPr bwMode="auto">
                    <a:xfrm>
                      <a:off x="0" y="0"/>
                      <a:ext cx="5970754" cy="1292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1B9492" w14:textId="77BA59DB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  <w:proofErr w:type="spellStart"/>
      <w:r w:rsidRPr="00D514EB">
        <w:rPr>
          <w:rFonts w:ascii="Times New Roman" w:hAnsi="Times New Roman" w:cs="Times New Roman"/>
          <w:sz w:val="20"/>
          <w:szCs w:val="20"/>
          <w:lang w:val="de-DE"/>
        </w:rPr>
        <w:t>Pastaj</w:t>
      </w:r>
      <w:proofErr w:type="spellEnd"/>
      <w:r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D514EB">
        <w:rPr>
          <w:rFonts w:ascii="Times New Roman" w:hAnsi="Times New Roman" w:cs="Times New Roman"/>
          <w:sz w:val="20"/>
          <w:szCs w:val="20"/>
          <w:lang w:val="de-DE"/>
        </w:rPr>
        <w:t>plotëso</w:t>
      </w:r>
      <w:proofErr w:type="spellEnd"/>
      <w:r w:rsidRPr="00D514EB">
        <w:rPr>
          <w:rFonts w:ascii="Times New Roman" w:hAnsi="Times New Roman" w:cs="Times New Roman"/>
          <w:sz w:val="20"/>
          <w:szCs w:val="20"/>
          <w:lang w:val="de-DE"/>
        </w:rPr>
        <w:t>:</w:t>
      </w:r>
    </w:p>
    <w:p w14:paraId="621F8EE9" w14:textId="41C85111" w:rsidR="00D90B88" w:rsidRPr="00D514EB" w:rsidRDefault="00BC00BA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  <w:r w:rsidRPr="00D514EB">
        <w:rPr>
          <w:rFonts w:ascii="Times New Roman" w:hAnsi="Times New Roman" w:cs="Times New Roman"/>
          <w:sz w:val="20"/>
          <w:szCs w:val="20"/>
          <w:lang w:val="de-DE"/>
        </w:rPr>
        <w:t>a)</w:t>
      </w:r>
      <w:r w:rsidR="008F357B"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>Qelizat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>që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>kryejnë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>të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>njëjtin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>funksion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>formojnë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de-DE"/>
        </w:rPr>
        <w:t xml:space="preserve"> __________________.</w:t>
      </w:r>
    </w:p>
    <w:p w14:paraId="7C5BE281" w14:textId="77777777" w:rsidR="00D514EB" w:rsidRDefault="00D514EB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6FBA73BB" w14:textId="4061A0A0" w:rsidR="00D90B88" w:rsidRDefault="00BC00BA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D514EB">
        <w:rPr>
          <w:rFonts w:ascii="Times New Roman" w:hAnsi="Times New Roman" w:cs="Times New Roman"/>
          <w:sz w:val="20"/>
          <w:szCs w:val="20"/>
          <w:lang w:val="it-IT"/>
        </w:rPr>
        <w:t>b)</w:t>
      </w:r>
      <w:r w:rsidR="008F357B"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Disa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>organe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>që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>punojnë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>së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>bashku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>formojnë</w:t>
      </w:r>
      <w:proofErr w:type="spellEnd"/>
      <w:r w:rsidR="00D90B88" w:rsidRPr="00D514EB">
        <w:rPr>
          <w:rFonts w:ascii="Times New Roman" w:hAnsi="Times New Roman" w:cs="Times New Roman"/>
          <w:sz w:val="20"/>
          <w:szCs w:val="20"/>
          <w:lang w:val="it-IT"/>
        </w:rPr>
        <w:t xml:space="preserve"> __________________.</w:t>
      </w:r>
    </w:p>
    <w:p w14:paraId="760720DB" w14:textId="77777777" w:rsidR="00D514EB" w:rsidRPr="00D514EB" w:rsidRDefault="00D514EB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070E7CCE" w14:textId="77777777" w:rsidR="0031143C" w:rsidRDefault="0031143C" w:rsidP="00D514EB">
      <w:pPr>
        <w:pStyle w:val="Heading3"/>
        <w:spacing w:before="0"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  <w:lang w:val="it-IT"/>
        </w:rPr>
      </w:pPr>
    </w:p>
    <w:p w14:paraId="347832B9" w14:textId="77777777" w:rsidR="0031143C" w:rsidRDefault="0031143C" w:rsidP="00D514EB">
      <w:pPr>
        <w:pStyle w:val="Heading3"/>
        <w:spacing w:before="0"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  <w:lang w:val="it-IT"/>
        </w:rPr>
      </w:pPr>
    </w:p>
    <w:p w14:paraId="3A63387E" w14:textId="77777777" w:rsidR="0031143C" w:rsidRDefault="0031143C" w:rsidP="00D514EB">
      <w:pPr>
        <w:pStyle w:val="Heading3"/>
        <w:spacing w:before="0"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  <w:lang w:val="it-IT"/>
        </w:rPr>
      </w:pPr>
    </w:p>
    <w:p w14:paraId="08BE1878" w14:textId="77777777" w:rsidR="0031143C" w:rsidRDefault="0031143C" w:rsidP="00D514EB">
      <w:pPr>
        <w:pStyle w:val="Heading3"/>
        <w:spacing w:before="0"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  <w:lang w:val="it-IT"/>
        </w:rPr>
      </w:pPr>
    </w:p>
    <w:p w14:paraId="76E520A5" w14:textId="77777777" w:rsidR="0031143C" w:rsidRPr="0031143C" w:rsidRDefault="0031143C" w:rsidP="0031143C">
      <w:pPr>
        <w:rPr>
          <w:lang w:val="it-IT"/>
        </w:rPr>
      </w:pPr>
    </w:p>
    <w:p w14:paraId="1D784959" w14:textId="0B7B0010" w:rsidR="008F357B" w:rsidRPr="0031143C" w:rsidRDefault="008F357B" w:rsidP="00D514EB">
      <w:pPr>
        <w:pStyle w:val="Heading3"/>
        <w:spacing w:before="0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auto"/>
          <w:kern w:val="0"/>
          <w:sz w:val="20"/>
          <w:szCs w:val="20"/>
          <w:lang w:val="it-IT"/>
          <w14:ligatures w14:val="none"/>
        </w:rPr>
      </w:pPr>
      <w:r w:rsidRPr="00D514EB">
        <w:rPr>
          <w:rFonts w:ascii="Times New Roman" w:hAnsi="Times New Roman" w:cs="Times New Roman"/>
          <w:color w:val="auto"/>
          <w:sz w:val="20"/>
          <w:szCs w:val="20"/>
          <w:lang w:val="it-IT"/>
        </w:rPr>
        <w:lastRenderedPageBreak/>
        <w:t xml:space="preserve">8. </w:t>
      </w:r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 xml:space="preserve">Figura </w:t>
      </w:r>
      <w:proofErr w:type="spellStart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>paraqet</w:t>
      </w:r>
      <w:proofErr w:type="spellEnd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 xml:space="preserve"> </w:t>
      </w:r>
      <w:proofErr w:type="spellStart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>sistemin</w:t>
      </w:r>
      <w:proofErr w:type="spellEnd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 xml:space="preserve"> e </w:t>
      </w:r>
      <w:proofErr w:type="spellStart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>frymëmarrjes</w:t>
      </w:r>
      <w:proofErr w:type="spellEnd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 xml:space="preserve"> </w:t>
      </w:r>
      <w:proofErr w:type="spellStart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>së</w:t>
      </w:r>
      <w:proofErr w:type="spellEnd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 xml:space="preserve"> </w:t>
      </w:r>
      <w:proofErr w:type="spellStart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>njeriut</w:t>
      </w:r>
      <w:proofErr w:type="spellEnd"/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>.</w:t>
      </w:r>
      <w:r w:rsidR="00527A14" w:rsidRPr="00D514EB">
        <w:rPr>
          <w:rFonts w:ascii="Times New Roman" w:hAnsi="Times New Roman" w:cs="Times New Roman"/>
          <w:b/>
          <w:bCs/>
          <w:color w:val="auto"/>
          <w:sz w:val="20"/>
          <w:szCs w:val="20"/>
          <w:lang w:val="it-IT"/>
        </w:rPr>
        <w:tab/>
      </w:r>
      <w:r w:rsidR="00527A14" w:rsidRP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527A14" w:rsidRP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="00D514EB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31143C">
        <w:rPr>
          <w:rFonts w:ascii="Times New Roman" w:eastAsia="Times New Roman" w:hAnsi="Times New Roman" w:cs="Times New Roman"/>
          <w:b/>
          <w:bCs/>
          <w:color w:val="auto"/>
          <w:kern w:val="0"/>
          <w:sz w:val="20"/>
          <w:szCs w:val="20"/>
          <w:lang w:val="it-IT"/>
          <w14:ligatures w14:val="none"/>
        </w:rPr>
        <w:t>(3 p)</w:t>
      </w:r>
    </w:p>
    <w:p w14:paraId="3D0FB744" w14:textId="77777777" w:rsidR="0031143C" w:rsidRPr="0031143C" w:rsidRDefault="0031143C" w:rsidP="0031143C">
      <w:pPr>
        <w:rPr>
          <w:lang w:val="it-IT"/>
        </w:rPr>
      </w:pPr>
    </w:p>
    <w:p w14:paraId="2A26A0C5" w14:textId="71D71730" w:rsidR="00527A14" w:rsidRPr="00D514EB" w:rsidRDefault="00527A14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 wp14:anchorId="65AC9D97" wp14:editId="75991D3F">
            <wp:extent cx="2105216" cy="1746250"/>
            <wp:effectExtent l="0" t="0" r="9525" b="6350"/>
            <wp:docPr id="17632337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19" cy="17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298C6" w14:textId="369E8314" w:rsidR="008F357B" w:rsidRPr="00D514EB" w:rsidRDefault="008F357B" w:rsidP="00D514E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a)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Shpjego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rolin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diafragmës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gjatë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frymëthithjes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(1 p)</w:t>
      </w:r>
    </w:p>
    <w:p w14:paraId="3ACBBBAC" w14:textId="703FC390" w:rsidR="008F357B" w:rsidRPr="00D514EB" w:rsidRDefault="008F357B" w:rsidP="00D514E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</w:t>
      </w:r>
    </w:p>
    <w:p w14:paraId="34EB83DC" w14:textId="51E403B8" w:rsidR="008F357B" w:rsidRPr="00D514EB" w:rsidRDefault="008F357B" w:rsidP="00D514E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A2E689C" w14:textId="4F224D7B" w:rsidR="008F357B" w:rsidRPr="00D514EB" w:rsidRDefault="008F357B" w:rsidP="00D514E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b)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Çfarë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ndodh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me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brinjët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gjatë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frymëthithjes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?</w:t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(1 p)</w:t>
      </w:r>
    </w:p>
    <w:p w14:paraId="717012C5" w14:textId="1852EE18" w:rsidR="008F357B" w:rsidRPr="00D514EB" w:rsidRDefault="008F357B" w:rsidP="00D514E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</w:t>
      </w:r>
    </w:p>
    <w:p w14:paraId="40BEA277" w14:textId="77777777" w:rsidR="008F357B" w:rsidRPr="00D514EB" w:rsidRDefault="008F357B" w:rsidP="00D514E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38CF132" w14:textId="5F2FDB39" w:rsidR="008F357B" w:rsidRPr="00D514EB" w:rsidRDefault="008F357B" w:rsidP="00D514E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c) Si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bashkëpunojnë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sistemi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frymëmarrjes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dhe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sistemi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qarkullimit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gjakut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në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transportin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oksigjenit</w:t>
      </w:r>
      <w:proofErr w:type="spellEnd"/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? </w:t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(</w:t>
      </w:r>
      <w:r w:rsidR="00AF5A3A"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</w:t>
      </w:r>
      <w:r w:rsidRPr="00D51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p)</w:t>
      </w:r>
    </w:p>
    <w:p w14:paraId="010DFF15" w14:textId="5A3DC9AC" w:rsidR="008F357B" w:rsidRPr="00D514EB" w:rsidRDefault="008F357B" w:rsidP="00D514E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EF6CD22" w14:textId="10FF7C1C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D288976" w14:textId="70CC18E7" w:rsidR="00D90B88" w:rsidRPr="00D514EB" w:rsidRDefault="008F357B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Parashiko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çfarë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mund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të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ndodhë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nëse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organet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e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mëposhtme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nuk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funksionojnë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si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duhet</w:t>
      </w:r>
      <w:proofErr w:type="spellEnd"/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14EB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90B88" w:rsidRPr="00D514EB">
        <w:rPr>
          <w:rFonts w:ascii="Times New Roman" w:hAnsi="Times New Roman" w:cs="Times New Roman"/>
          <w:b/>
          <w:bCs/>
          <w:sz w:val="20"/>
          <w:szCs w:val="20"/>
        </w:rPr>
        <w:t>(6 p)</w:t>
      </w:r>
    </w:p>
    <w:p w14:paraId="572E5439" w14:textId="7174D24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>a) Truri</w:t>
      </w:r>
      <w:r w:rsidR="00BC00BA" w:rsidRPr="00D514EB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</w:p>
    <w:p w14:paraId="75872D79" w14:textId="1B7F49C4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>b) Zemra</w:t>
      </w:r>
      <w:r w:rsidR="00BC00BA" w:rsidRPr="00D514EB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</w:p>
    <w:p w14:paraId="48D44600" w14:textId="77777777" w:rsidR="00AF5A3A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14EB">
        <w:rPr>
          <w:rFonts w:ascii="Times New Roman" w:hAnsi="Times New Roman" w:cs="Times New Roman"/>
          <w:sz w:val="20"/>
          <w:szCs w:val="20"/>
        </w:rPr>
        <w:t>c) Mushkëritë</w:t>
      </w:r>
      <w:r w:rsidR="00BC00BA" w:rsidRPr="00D514EB">
        <w:rPr>
          <w:rFonts w:ascii="Times New Roman" w:hAnsi="Times New Roman" w:cs="Times New Roman"/>
          <w:sz w:val="20"/>
          <w:szCs w:val="20"/>
        </w:rPr>
        <w:t>_________________________________________________________________</w:t>
      </w:r>
      <w:r w:rsidR="00AF5A3A"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3356DB0" w14:textId="77777777" w:rsidR="00B9692B" w:rsidRDefault="00B9692B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315025E0" w14:textId="77777777" w:rsidR="00D514EB" w:rsidRPr="00D514EB" w:rsidRDefault="00D514EB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6A7ECD0E" w14:textId="47E2CF3F" w:rsidR="00AF5A3A" w:rsidRDefault="00AF5A3A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Totali</w:t>
      </w:r>
      <w:proofErr w:type="spellEnd"/>
      <w:r w:rsidRPr="00D514EB">
        <w:rPr>
          <w:rFonts w:ascii="Times New Roman" w:hAnsi="Times New Roman" w:cs="Times New Roman"/>
          <w:b/>
          <w:bCs/>
          <w:sz w:val="20"/>
          <w:szCs w:val="20"/>
        </w:rPr>
        <w:t xml:space="preserve">: 38 </w:t>
      </w:r>
      <w:proofErr w:type="spellStart"/>
      <w:r w:rsidRPr="00D514EB">
        <w:rPr>
          <w:rFonts w:ascii="Times New Roman" w:hAnsi="Times New Roman" w:cs="Times New Roman"/>
          <w:b/>
          <w:bCs/>
          <w:sz w:val="20"/>
          <w:szCs w:val="20"/>
        </w:rPr>
        <w:t>pikë</w:t>
      </w:r>
      <w:proofErr w:type="spellEnd"/>
    </w:p>
    <w:p w14:paraId="5D6B17A4" w14:textId="77777777" w:rsidR="00D514EB" w:rsidRPr="00D514EB" w:rsidRDefault="00D514EB" w:rsidP="00D514E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AF5A3A" w:rsidRPr="00D514EB" w14:paraId="7490C12F" w14:textId="77777777" w:rsidTr="00846D85">
        <w:tc>
          <w:tcPr>
            <w:tcW w:w="1168" w:type="dxa"/>
            <w:shd w:val="clear" w:color="auto" w:fill="DEEAF6" w:themeFill="accent5" w:themeFillTint="33"/>
            <w:vAlign w:val="center"/>
          </w:tcPr>
          <w:p w14:paraId="1D8D919E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1168" w:type="dxa"/>
            <w:shd w:val="clear" w:color="auto" w:fill="DEEAF6" w:themeFill="accent5" w:themeFillTint="33"/>
            <w:vAlign w:val="center"/>
          </w:tcPr>
          <w:p w14:paraId="5B1813B8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45B951F6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718A1538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595CF0CA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5D8E6181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3A3F6FD3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2EB1C2F3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AF5A3A" w:rsidRPr="00D514EB" w14:paraId="7DCF25E4" w14:textId="77777777" w:rsidTr="00846D85">
        <w:tc>
          <w:tcPr>
            <w:tcW w:w="1168" w:type="dxa"/>
            <w:vAlign w:val="center"/>
          </w:tcPr>
          <w:p w14:paraId="70503144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1168" w:type="dxa"/>
            <w:vAlign w:val="center"/>
          </w:tcPr>
          <w:p w14:paraId="4F7EEE05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0–10</w:t>
            </w:r>
          </w:p>
        </w:tc>
        <w:tc>
          <w:tcPr>
            <w:tcW w:w="1169" w:type="dxa"/>
            <w:vAlign w:val="center"/>
          </w:tcPr>
          <w:p w14:paraId="537E1A72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11–15</w:t>
            </w:r>
          </w:p>
        </w:tc>
        <w:tc>
          <w:tcPr>
            <w:tcW w:w="1169" w:type="dxa"/>
            <w:vAlign w:val="center"/>
          </w:tcPr>
          <w:p w14:paraId="27C95F15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16–21</w:t>
            </w:r>
          </w:p>
        </w:tc>
        <w:tc>
          <w:tcPr>
            <w:tcW w:w="1169" w:type="dxa"/>
            <w:vAlign w:val="center"/>
          </w:tcPr>
          <w:p w14:paraId="73517008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22–27</w:t>
            </w:r>
          </w:p>
        </w:tc>
        <w:tc>
          <w:tcPr>
            <w:tcW w:w="1169" w:type="dxa"/>
            <w:vAlign w:val="center"/>
          </w:tcPr>
          <w:p w14:paraId="1643E715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28–31</w:t>
            </w:r>
          </w:p>
        </w:tc>
        <w:tc>
          <w:tcPr>
            <w:tcW w:w="1169" w:type="dxa"/>
            <w:vAlign w:val="center"/>
          </w:tcPr>
          <w:p w14:paraId="4604D3FD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32–35</w:t>
            </w:r>
          </w:p>
        </w:tc>
        <w:tc>
          <w:tcPr>
            <w:tcW w:w="1169" w:type="dxa"/>
            <w:vAlign w:val="center"/>
          </w:tcPr>
          <w:p w14:paraId="42457610" w14:textId="77777777" w:rsidR="00AF5A3A" w:rsidRPr="00D514EB" w:rsidRDefault="00AF5A3A" w:rsidP="00D514E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14EB">
              <w:rPr>
                <w:rFonts w:ascii="Times New Roman" w:hAnsi="Times New Roman" w:cs="Times New Roman"/>
                <w:sz w:val="20"/>
                <w:szCs w:val="20"/>
              </w:rPr>
              <w:t>36–38</w:t>
            </w:r>
          </w:p>
        </w:tc>
      </w:tr>
    </w:tbl>
    <w:p w14:paraId="3410C7F4" w14:textId="0EED931E" w:rsidR="00352F89" w:rsidRPr="00D514EB" w:rsidRDefault="00352F89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2D3B842" w14:textId="77777777" w:rsidR="00352F89" w:rsidRPr="00D514EB" w:rsidRDefault="00352F89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C8BCC77" w14:textId="77777777" w:rsidR="00D90B88" w:rsidRPr="00D514EB" w:rsidRDefault="00D90B88" w:rsidP="00D514E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D90B88" w:rsidRPr="00D514EB" w:rsidSect="00D514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6042A"/>
    <w:multiLevelType w:val="hybridMultilevel"/>
    <w:tmpl w:val="BBA8AB42"/>
    <w:lvl w:ilvl="0" w:tplc="045CA3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819EF"/>
    <w:multiLevelType w:val="multilevel"/>
    <w:tmpl w:val="1FC8A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870FF0"/>
    <w:multiLevelType w:val="multilevel"/>
    <w:tmpl w:val="3180459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4328339">
    <w:abstractNumId w:val="2"/>
  </w:num>
  <w:num w:numId="2" w16cid:durableId="250703302">
    <w:abstractNumId w:val="1"/>
  </w:num>
  <w:num w:numId="3" w16cid:durableId="63977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B88"/>
    <w:rsid w:val="00075578"/>
    <w:rsid w:val="001237CD"/>
    <w:rsid w:val="001935C1"/>
    <w:rsid w:val="001B4787"/>
    <w:rsid w:val="00256F32"/>
    <w:rsid w:val="0031143C"/>
    <w:rsid w:val="00352F89"/>
    <w:rsid w:val="00374D88"/>
    <w:rsid w:val="00482671"/>
    <w:rsid w:val="00527A14"/>
    <w:rsid w:val="00785137"/>
    <w:rsid w:val="007A5199"/>
    <w:rsid w:val="007C0BBC"/>
    <w:rsid w:val="007F4C70"/>
    <w:rsid w:val="00863B6A"/>
    <w:rsid w:val="008D5E7E"/>
    <w:rsid w:val="008F357B"/>
    <w:rsid w:val="009D75CA"/>
    <w:rsid w:val="00AF5A3A"/>
    <w:rsid w:val="00B9692B"/>
    <w:rsid w:val="00BC00BA"/>
    <w:rsid w:val="00C31247"/>
    <w:rsid w:val="00D514EB"/>
    <w:rsid w:val="00D827D3"/>
    <w:rsid w:val="00D90B88"/>
    <w:rsid w:val="00DF5230"/>
    <w:rsid w:val="00F47061"/>
    <w:rsid w:val="00F5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1987C3"/>
  <w15:chartTrackingRefBased/>
  <w15:docId w15:val="{DCB491C4-38C3-4F2E-9C78-9B597A711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B88"/>
  </w:style>
  <w:style w:type="paragraph" w:styleId="Heading1">
    <w:name w:val="heading 1"/>
    <w:basedOn w:val="Normal"/>
    <w:next w:val="Normal"/>
    <w:link w:val="Heading1Char"/>
    <w:uiPriority w:val="9"/>
    <w:qFormat/>
    <w:rsid w:val="00D90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0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0B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0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0B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0B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0B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0B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0B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0B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0B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0B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0B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0B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0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0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0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0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0B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0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0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0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0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0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0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0B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0B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0B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0B8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75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20</cp:revision>
  <dcterms:created xsi:type="dcterms:W3CDTF">2026-07-04T16:30:00Z</dcterms:created>
  <dcterms:modified xsi:type="dcterms:W3CDTF">2026-07-17T13:07:00Z</dcterms:modified>
</cp:coreProperties>
</file>